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48" w:rsidRDefault="00E64248" w:rsidP="00E642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47329062"/>
    </w:p>
    <w:bookmarkEnd w:id="0"/>
    <w:p w:rsidR="001A2DB0" w:rsidRDefault="001A2DB0" w:rsidP="001A2DB0">
      <w:pPr>
        <w:pStyle w:val="af1"/>
      </w:pPr>
      <w:r>
        <w:rPr>
          <w:noProof/>
        </w:rPr>
        <w:drawing>
          <wp:inline distT="0" distB="0" distL="0" distR="0">
            <wp:extent cx="6073140" cy="8808720"/>
            <wp:effectExtent l="19050" t="0" r="3810" b="0"/>
            <wp:docPr id="1" name="Рисунок 1" descr="C:\Users\USER\AppData\Local\Temp\1992f5b5-5620-4cbf-8d57-2315fce595fc_Attachments_cgulnaz@yandex.ru_2026-01-15_19-55-44.zip.5fc\RECTIFY_IMG_20260112_13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1992f5b5-5620-4cbf-8d57-2315fce595fc_Attachments_cgulnaz@yandex.ru_2026-01-15_19-55-44.zip.5fc\RECTIFY_IMG_20260112_133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48" t="773" r="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880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8FD" w:rsidRDefault="001508FD" w:rsidP="00736F78">
      <w:pPr>
        <w:spacing w:after="0" w:line="264" w:lineRule="auto"/>
        <w:ind w:left="-142" w:firstLine="426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508FD" w:rsidRDefault="001508FD" w:rsidP="00736F78">
      <w:pPr>
        <w:spacing w:after="0" w:line="264" w:lineRule="auto"/>
        <w:ind w:left="-142" w:firstLine="426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431F3" w:rsidRPr="00736F78" w:rsidRDefault="00E64248" w:rsidP="00736F78">
      <w:pPr>
        <w:spacing w:after="0" w:line="264" w:lineRule="auto"/>
        <w:ind w:left="-142" w:firstLine="426"/>
        <w:jc w:val="center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П</w:t>
      </w:r>
      <w:r w:rsidR="001431F3"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, рекомендованных для изучения музыки 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noBreakHyphen/>
        <w:t xml:space="preserve"> 135 часов: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  <w:sectPr w:rsidR="001431F3" w:rsidRPr="00736F78" w:rsidSect="001508FD">
          <w:pgSz w:w="11906" w:h="16383"/>
          <w:pgMar w:top="709" w:right="850" w:bottom="851" w:left="993" w:header="720" w:footer="720" w:gutter="0"/>
          <w:cols w:space="720"/>
        </w:sect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431F3" w:rsidRPr="00736F78" w:rsidRDefault="001431F3" w:rsidP="00736F7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" w:name="block-47329063"/>
      <w:bookmarkEnd w:id="1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1431F3" w:rsidRPr="00736F78" w:rsidRDefault="001431F3" w:rsidP="00736F78">
      <w:pPr>
        <w:spacing w:after="0"/>
        <w:ind w:left="-142" w:firstLine="426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/>
        <w:ind w:left="-142" w:firstLine="426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1431F3" w:rsidRPr="00736F78" w:rsidRDefault="001431F3" w:rsidP="00736F78">
      <w:pPr>
        <w:spacing w:after="0"/>
        <w:ind w:left="-142" w:firstLine="426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значимых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заклички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», «Заинька» и другие);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нараспев;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Олонхо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Джангара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духовые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, ударные, струнные);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Осенины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Навруз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Ысыах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Первые артисты, народный театр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пентатонные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лады в музыке республик Поволжья, Сибири).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431F3" w:rsidRPr="00736F78" w:rsidRDefault="001431F3" w:rsidP="00736F78">
      <w:pPr>
        <w:spacing w:after="0"/>
        <w:ind w:left="-142" w:firstLine="426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просмотр видеозаписи;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736F7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» К.В. </w:t>
      </w:r>
      <w:proofErr w:type="spellStart"/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Глюка</w:t>
      </w:r>
      <w:proofErr w:type="spellEnd"/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» К. Дебюсси).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» оркестром;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1431F3" w:rsidRPr="00736F78" w:rsidRDefault="001431F3" w:rsidP="00736F78">
      <w:pPr>
        <w:spacing w:after="0"/>
        <w:ind w:left="-142" w:firstLine="426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;</w:t>
      </w:r>
      <w:bookmarkStart w:id="2" w:name="block-47329064"/>
      <w:bookmarkEnd w:id="2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стремление участвовать в творческой жизни своей школы, города, республики.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1431F3" w:rsidRPr="00736F78" w:rsidRDefault="001431F3" w:rsidP="00736F78">
      <w:pPr>
        <w:spacing w:after="0"/>
        <w:ind w:left="-142" w:firstLine="426"/>
        <w:rPr>
          <w:sz w:val="24"/>
          <w:szCs w:val="24"/>
          <w:lang w:val="ru-RU"/>
        </w:rPr>
      </w:pPr>
      <w:bookmarkStart w:id="3" w:name="_Toc139972685"/>
      <w:bookmarkEnd w:id="3"/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)п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431F3" w:rsidRPr="00736F78" w:rsidRDefault="001431F3" w:rsidP="00736F78">
      <w:pPr>
        <w:spacing w:after="0"/>
        <w:ind w:left="-142" w:firstLine="426"/>
        <w:rPr>
          <w:sz w:val="24"/>
          <w:szCs w:val="24"/>
          <w:lang w:val="ru-RU"/>
        </w:rPr>
      </w:pPr>
      <w:bookmarkStart w:id="4" w:name="_Toc139972686"/>
      <w:bookmarkEnd w:id="4"/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proofErr w:type="gramStart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ударных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, эпос (связь со словом);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согласно региональной религиозной традиции).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36F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proofErr w:type="gram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двухчастную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 xml:space="preserve">, трёхчастную и трёхчастную </w:t>
      </w:r>
      <w:proofErr w:type="spellStart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репризную</w:t>
      </w:r>
      <w:proofErr w:type="spellEnd"/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, рондо, вариации;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1431F3" w:rsidRPr="00736F78" w:rsidRDefault="001431F3" w:rsidP="00736F78">
      <w:pPr>
        <w:spacing w:after="0" w:line="264" w:lineRule="auto"/>
        <w:ind w:left="-142" w:firstLine="426"/>
        <w:jc w:val="both"/>
        <w:rPr>
          <w:sz w:val="24"/>
          <w:szCs w:val="24"/>
          <w:lang w:val="ru-RU"/>
        </w:rPr>
      </w:pPr>
      <w:r w:rsidRPr="00736F78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1431F3" w:rsidRPr="001431F3" w:rsidRDefault="001431F3" w:rsidP="001431F3">
      <w:pPr>
        <w:spacing w:after="0"/>
        <w:rPr>
          <w:lang w:val="ru-RU"/>
        </w:rPr>
        <w:sectPr w:rsidR="001431F3" w:rsidRPr="001431F3" w:rsidSect="00736F78">
          <w:pgSz w:w="11906" w:h="16383"/>
          <w:pgMar w:top="1134" w:right="850" w:bottom="1134" w:left="993" w:header="720" w:footer="720" w:gutter="0"/>
          <w:cols w:space="720"/>
        </w:sectPr>
      </w:pPr>
    </w:p>
    <w:p w:rsidR="001431F3" w:rsidRDefault="001431F3" w:rsidP="001431F3">
      <w:pPr>
        <w:spacing w:after="0"/>
        <w:ind w:left="120"/>
      </w:pPr>
      <w:bookmarkStart w:id="5" w:name="block-47329065"/>
      <w:bookmarkEnd w:id="5"/>
      <w:r w:rsidRPr="001431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1431F3" w:rsidTr="001431F3">
        <w:trPr>
          <w:trHeight w:val="144"/>
        </w:trPr>
        <w:tc>
          <w:tcPr>
            <w:tcW w:w="5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1F3" w:rsidRDefault="001431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1F3" w:rsidRDefault="001431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431F3" w:rsidRDefault="001431F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431F3" w:rsidRDefault="001431F3">
            <w:pPr>
              <w:spacing w:after="0" w:line="240" w:lineRule="auto"/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1F3" w:rsidRDefault="001431F3">
            <w:pPr>
              <w:spacing w:after="0"/>
              <w:ind w:left="135"/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1F3" w:rsidRDefault="001431F3">
            <w:pPr>
              <w:spacing w:after="0"/>
              <w:ind w:left="135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31F3" w:rsidRDefault="001431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431F3" w:rsidRDefault="001431F3">
            <w:pPr>
              <w:spacing w:after="0" w:line="240" w:lineRule="auto"/>
            </w:pPr>
          </w:p>
        </w:tc>
      </w:tr>
      <w:tr w:rsidR="001431F3" w:rsidTr="001431F3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431F3" w:rsidTr="001431F3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/>
        </w:tc>
      </w:tr>
      <w:tr w:rsidR="001431F3" w:rsidTr="001431F3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/>
        </w:tc>
      </w:tr>
      <w:tr w:rsidR="001431F3" w:rsidRPr="00DA0A5A" w:rsidTr="001431F3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/>
        </w:tc>
      </w:tr>
      <w:tr w:rsidR="001431F3" w:rsidTr="001431F3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431F3" w:rsidTr="001431F3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/>
        </w:tc>
      </w:tr>
      <w:tr w:rsidR="001431F3" w:rsidTr="001431F3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/>
        </w:tc>
      </w:tr>
      <w:tr w:rsidR="001431F3" w:rsidRPr="00DA0A5A" w:rsidTr="001431F3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1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/>
        </w:tc>
      </w:tr>
      <w:tr w:rsidR="001431F3" w:rsidTr="001431F3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Монти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современной обработке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</w:t>
            </w: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>
            <w:pPr>
              <w:spacing w:after="0"/>
              <w:ind w:left="135"/>
            </w:pPr>
          </w:p>
        </w:tc>
      </w:tr>
      <w:tr w:rsidR="001431F3" w:rsidTr="001431F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/>
        </w:tc>
      </w:tr>
      <w:tr w:rsidR="001431F3" w:rsidTr="001431F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Pr="001431F3" w:rsidRDefault="001431F3">
            <w:pPr>
              <w:spacing w:after="0"/>
              <w:ind w:left="135"/>
              <w:rPr>
                <w:lang w:val="ru-RU"/>
              </w:rPr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 w:rsidRPr="001431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431F3" w:rsidRDefault="0014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31F3" w:rsidRDefault="001431F3"/>
        </w:tc>
      </w:tr>
    </w:tbl>
    <w:p w:rsidR="001431F3" w:rsidRDefault="001431F3" w:rsidP="001431F3">
      <w:pPr>
        <w:spacing w:after="0"/>
        <w:sectPr w:rsidR="001431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D36" w:rsidRDefault="00AA7D36" w:rsidP="00AA7D3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111"/>
        <w:gridCol w:w="1076"/>
        <w:gridCol w:w="1841"/>
        <w:gridCol w:w="1910"/>
        <w:gridCol w:w="1347"/>
        <w:gridCol w:w="2689"/>
      </w:tblGrid>
      <w:tr w:rsidR="00AA7D36" w:rsidTr="00736F78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D36" w:rsidRDefault="00AA7D36" w:rsidP="00E642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D36" w:rsidRDefault="00AA7D36" w:rsidP="00E64248">
            <w:pPr>
              <w:spacing w:after="0"/>
              <w:ind w:left="135"/>
            </w:pPr>
          </w:p>
        </w:tc>
        <w:tc>
          <w:tcPr>
            <w:tcW w:w="4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D36" w:rsidRDefault="00AA7D36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D36" w:rsidRDefault="00AA7D36" w:rsidP="00E642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D36" w:rsidRDefault="00AA7D36" w:rsidP="00E642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D36" w:rsidRDefault="00AA7D36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D36" w:rsidRDefault="00AA7D36" w:rsidP="00E64248">
            <w:pPr>
              <w:spacing w:after="0"/>
              <w:ind w:left="135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D36" w:rsidRDefault="00AA7D36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D36" w:rsidRDefault="00AA7D36" w:rsidP="00E64248">
            <w:pPr>
              <w:spacing w:after="0"/>
              <w:ind w:left="135"/>
            </w:pPr>
          </w:p>
        </w:tc>
      </w:tr>
      <w:tr w:rsidR="00AA7D36" w:rsidTr="00736F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D36" w:rsidRDefault="00AA7D36" w:rsidP="00E64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D36" w:rsidRDefault="00AA7D36" w:rsidP="00E64248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A7D36" w:rsidRDefault="00AA7D36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D36" w:rsidRDefault="00AA7D36" w:rsidP="00E6424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D36" w:rsidRDefault="00AA7D36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D36" w:rsidRDefault="00AA7D36" w:rsidP="00E6424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D36" w:rsidRDefault="00AA7D36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7D36" w:rsidRDefault="00AA7D36" w:rsidP="00E642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D36" w:rsidRDefault="00AA7D36" w:rsidP="00E64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D36" w:rsidRDefault="00AA7D36" w:rsidP="00E64248"/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Pr="00757BE4" w:rsidRDefault="00736F78" w:rsidP="00E64248">
            <w:pPr>
              <w:spacing w:after="0"/>
              <w:ind w:left="135"/>
              <w:rPr>
                <w:lang w:val="ru-RU"/>
              </w:rPr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06.09.2025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 w:history="1"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13.09.2025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8A156E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8A156E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20.09.2025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Pr="00757BE4" w:rsidRDefault="00736F78" w:rsidP="00E64248">
            <w:pPr>
              <w:spacing w:after="0"/>
              <w:ind w:left="135"/>
              <w:rPr>
                <w:lang w:val="ru-RU"/>
              </w:rPr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lastRenderedPageBreak/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22.11.2025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29.11.2025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06.12.2025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8A15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8A156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8A156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8A156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Pr="00757BE4" w:rsidRDefault="00736F78" w:rsidP="00E64248">
            <w:pPr>
              <w:spacing w:after="0"/>
              <w:ind w:left="135"/>
              <w:rPr>
                <w:lang w:val="ru-RU"/>
              </w:rPr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Pr="00757BE4" w:rsidRDefault="00736F78" w:rsidP="00E64248">
            <w:pPr>
              <w:spacing w:after="0"/>
              <w:ind w:left="135"/>
              <w:rPr>
                <w:lang w:val="ru-RU"/>
              </w:rPr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Pr="00757BE4" w:rsidRDefault="00736F78" w:rsidP="00E64248">
            <w:pPr>
              <w:spacing w:after="0"/>
              <w:ind w:left="135"/>
              <w:rPr>
                <w:lang w:val="ru-RU"/>
              </w:rPr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Pr="00757BE4" w:rsidRDefault="00736F78" w:rsidP="00E64248">
            <w:pPr>
              <w:spacing w:after="0"/>
              <w:ind w:left="135"/>
              <w:rPr>
                <w:lang w:val="ru-RU"/>
              </w:rPr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02.05.2026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8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736F78" w:rsidRPr="00DA0A5A" w:rsidTr="00736F78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F78" w:rsidRDefault="00736F78" w:rsidP="00E64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36F78" w:rsidRPr="007D4A58" w:rsidRDefault="00736F78" w:rsidP="00283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36F78" w:rsidRPr="00757BE4" w:rsidRDefault="00736F78" w:rsidP="00E64248">
            <w:pPr>
              <w:rPr>
                <w:lang w:val="ru-RU"/>
              </w:rPr>
            </w:pPr>
            <w:r w:rsidRPr="004A5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D091B">
              <w:fldChar w:fldCharType="begin"/>
            </w:r>
            <w:r w:rsidR="002D091B">
              <w:instrText>HYPERLINK</w:instrText>
            </w:r>
            <w:r w:rsidR="002D091B" w:rsidRPr="00DA0A5A">
              <w:rPr>
                <w:lang w:val="ru-RU"/>
              </w:rPr>
              <w:instrText xml:space="preserve"> "</w:instrText>
            </w:r>
            <w:r w:rsidR="002D091B">
              <w:instrText>https</w:instrText>
            </w:r>
            <w:r w:rsidR="002D091B" w:rsidRPr="00DA0A5A">
              <w:rPr>
                <w:lang w:val="ru-RU"/>
              </w:rPr>
              <w:instrText>://</w:instrText>
            </w:r>
            <w:r w:rsidR="002D091B">
              <w:instrText>m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edsoo</w:instrText>
            </w:r>
            <w:r w:rsidR="002D091B" w:rsidRPr="00DA0A5A">
              <w:rPr>
                <w:lang w:val="ru-RU"/>
              </w:rPr>
              <w:instrText>.</w:instrText>
            </w:r>
            <w:r w:rsidR="002D091B">
              <w:instrText>ru</w:instrText>
            </w:r>
            <w:r w:rsidR="002D091B" w:rsidRPr="00DA0A5A">
              <w:rPr>
                <w:lang w:val="ru-RU"/>
              </w:rPr>
              <w:instrText>/</w:instrText>
            </w:r>
            <w:r w:rsidR="002D091B">
              <w:instrText>f</w:instrText>
            </w:r>
            <w:r w:rsidR="002D091B" w:rsidRPr="00DA0A5A">
              <w:rPr>
                <w:lang w:val="ru-RU"/>
              </w:rPr>
              <w:instrText>5</w:instrText>
            </w:r>
            <w:r w:rsidR="002D091B">
              <w:instrText>e</w:instrText>
            </w:r>
            <w:r w:rsidR="002D091B" w:rsidRPr="00DA0A5A">
              <w:rPr>
                <w:lang w:val="ru-RU"/>
              </w:rPr>
              <w:instrText>96</w:instrText>
            </w:r>
            <w:r w:rsidR="002D091B">
              <w:instrText>b</w:instrText>
            </w:r>
            <w:r w:rsidR="002D091B" w:rsidRPr="00DA0A5A">
              <w:rPr>
                <w:lang w:val="ru-RU"/>
              </w:rPr>
              <w:instrText>94"</w:instrText>
            </w:r>
            <w:r w:rsidR="002D091B">
              <w:fldChar w:fldCharType="separate"/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4A528D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4A528D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4A528D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2D091B">
              <w:fldChar w:fldCharType="end"/>
            </w:r>
          </w:p>
        </w:tc>
      </w:tr>
      <w:tr w:rsidR="00AA7D36" w:rsidTr="00736F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D36" w:rsidRPr="00757BE4" w:rsidRDefault="00AA7D36" w:rsidP="00E64248">
            <w:pPr>
              <w:spacing w:after="0"/>
              <w:ind w:left="135"/>
              <w:rPr>
                <w:lang w:val="ru-RU"/>
              </w:rPr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AA7D36" w:rsidRDefault="00AA7D36" w:rsidP="00E64248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7D36" w:rsidRDefault="00AA7D36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7D36" w:rsidRDefault="00AA7D36" w:rsidP="00E64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D36" w:rsidRDefault="00AA7D36" w:rsidP="00E64248"/>
        </w:tc>
      </w:tr>
    </w:tbl>
    <w:p w:rsidR="00AA7D36" w:rsidRDefault="00AA7D36" w:rsidP="00AA7D36">
      <w:pPr>
        <w:sectPr w:rsidR="00AA7D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1F3" w:rsidRDefault="001431F3" w:rsidP="001431F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431F3" w:rsidRDefault="001431F3" w:rsidP="001431F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431F3" w:rsidRDefault="001431F3" w:rsidP="001431F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‌​</w:t>
      </w:r>
      <w:bookmarkStart w:id="6" w:name="0d4d2a67-5837-4252-b43a-95aa3f3876a6"/>
      <w:r>
        <w:rPr>
          <w:rFonts w:ascii="Times New Roman" w:hAnsi="Times New Roman"/>
          <w:color w:val="000000"/>
          <w:sz w:val="28"/>
          <w:lang w:val="ru-RU"/>
        </w:rPr>
        <w:t xml:space="preserve">• Музыка, 2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6"/>
      <w:r>
        <w:rPr>
          <w:rFonts w:ascii="Times New Roman" w:hAnsi="Times New Roman"/>
          <w:color w:val="000000"/>
          <w:sz w:val="28"/>
          <w:lang w:val="ru-RU"/>
        </w:rPr>
        <w:t xml:space="preserve"> Выберите учебные материалы​</w:t>
      </w:r>
    </w:p>
    <w:p w:rsidR="001431F3" w:rsidRDefault="001431F3" w:rsidP="001431F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431F3" w:rsidRDefault="001431F3" w:rsidP="001431F3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1431F3" w:rsidRDefault="001431F3" w:rsidP="001431F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431F3" w:rsidRDefault="001431F3" w:rsidP="001431F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​‌‌​ Музыка: 2-й класс: учебник, 1 класс/ Критская Е. Д., Сергеева Г. 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 С., Акционерное общество «Издательство «Просвещение»</w:t>
      </w:r>
      <w:r>
        <w:rPr>
          <w:sz w:val="28"/>
          <w:lang w:val="ru-RU"/>
        </w:rPr>
        <w:br/>
      </w:r>
    </w:p>
    <w:p w:rsidR="001431F3" w:rsidRDefault="001431F3" w:rsidP="001431F3">
      <w:pPr>
        <w:spacing w:after="0"/>
        <w:ind w:left="120"/>
        <w:rPr>
          <w:lang w:val="ru-RU"/>
        </w:rPr>
      </w:pPr>
    </w:p>
    <w:p w:rsidR="001431F3" w:rsidRDefault="001431F3" w:rsidP="001431F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A7D36" w:rsidRPr="001431F3" w:rsidRDefault="001431F3" w:rsidP="001431F3">
      <w:pPr>
        <w:rPr>
          <w:lang w:val="ru-RU"/>
        </w:rPr>
        <w:sectPr w:rsidR="00AA7D36" w:rsidRPr="001431F3" w:rsidSect="00666D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Российская электронная школа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sz w:val="28"/>
          <w:lang w:val="ru-RU"/>
        </w:rPr>
        <w:br/>
      </w:r>
    </w:p>
    <w:p w:rsidR="00666D41" w:rsidRPr="001431F3" w:rsidRDefault="00666D41">
      <w:pPr>
        <w:rPr>
          <w:lang w:val="ru-RU"/>
        </w:rPr>
      </w:pPr>
    </w:p>
    <w:sectPr w:rsidR="00666D41" w:rsidRPr="001431F3" w:rsidSect="0066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D36"/>
    <w:rsid w:val="000600C3"/>
    <w:rsid w:val="001431F3"/>
    <w:rsid w:val="001508FD"/>
    <w:rsid w:val="001A2DB0"/>
    <w:rsid w:val="002D091B"/>
    <w:rsid w:val="002D4237"/>
    <w:rsid w:val="00514BFE"/>
    <w:rsid w:val="00570B31"/>
    <w:rsid w:val="00666D41"/>
    <w:rsid w:val="006A4352"/>
    <w:rsid w:val="00736F78"/>
    <w:rsid w:val="008D5AAA"/>
    <w:rsid w:val="00910192"/>
    <w:rsid w:val="009D4835"/>
    <w:rsid w:val="00A96715"/>
    <w:rsid w:val="00AA7D36"/>
    <w:rsid w:val="00DA0A5A"/>
    <w:rsid w:val="00DE22C2"/>
    <w:rsid w:val="00E146A0"/>
    <w:rsid w:val="00E64248"/>
    <w:rsid w:val="00F5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36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A7D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7D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A7D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A7D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D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A7D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A7D3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A7D3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AA7D36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7D36"/>
    <w:rPr>
      <w:lang w:val="en-US"/>
    </w:rPr>
  </w:style>
  <w:style w:type="paragraph" w:styleId="a5">
    <w:name w:val="Normal Indent"/>
    <w:basedOn w:val="a"/>
    <w:uiPriority w:val="99"/>
    <w:unhideWhenUsed/>
    <w:rsid w:val="00AA7D36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AA7D3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7D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AA7D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A7D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AA7D36"/>
    <w:rPr>
      <w:i/>
      <w:iCs/>
    </w:rPr>
  </w:style>
  <w:style w:type="character" w:styleId="ab">
    <w:name w:val="Hyperlink"/>
    <w:basedOn w:val="a0"/>
    <w:uiPriority w:val="99"/>
    <w:unhideWhenUsed/>
    <w:rsid w:val="00AA7D3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A7D3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AA7D3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57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77F2"/>
    <w:rPr>
      <w:rFonts w:ascii="Tahoma" w:hAnsi="Tahoma" w:cs="Tahoma"/>
      <w:sz w:val="16"/>
      <w:szCs w:val="16"/>
      <w:lang w:val="en-US"/>
    </w:rPr>
  </w:style>
  <w:style w:type="character" w:styleId="af0">
    <w:name w:val="FollowedHyperlink"/>
    <w:basedOn w:val="a0"/>
    <w:uiPriority w:val="99"/>
    <w:semiHidden/>
    <w:unhideWhenUsed/>
    <w:rsid w:val="001431F3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semiHidden/>
    <w:unhideWhenUsed/>
    <w:rsid w:val="00E6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Strong"/>
    <w:basedOn w:val="a0"/>
    <w:uiPriority w:val="22"/>
    <w:qFormat/>
    <w:rsid w:val="00E642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f5e96b94" TargetMode="External"/><Relationship Id="rId5" Type="http://schemas.openxmlformats.org/officeDocument/2006/relationships/hyperlink" Target="https://m.edsoo.ru/f5e96b9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7208</Words>
  <Characters>41089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2025-12-25T07:00:00Z</cp:lastPrinted>
  <dcterms:created xsi:type="dcterms:W3CDTF">2025-12-19T17:21:00Z</dcterms:created>
  <dcterms:modified xsi:type="dcterms:W3CDTF">2026-01-16T05:54:00Z</dcterms:modified>
</cp:coreProperties>
</file>